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0C5F0" w14:textId="77777777" w:rsidR="00811A8E" w:rsidRPr="00811A8E" w:rsidRDefault="00811A8E" w:rsidP="00811A8E">
      <w:pPr>
        <w:spacing w:before="0" w:after="0"/>
        <w:jc w:val="center"/>
        <w:rPr>
          <w:rFonts w:cs="Arial"/>
          <w:b/>
          <w:szCs w:val="22"/>
        </w:rPr>
      </w:pPr>
      <w:bookmarkStart w:id="0" w:name="Body"/>
      <w:r w:rsidRPr="00811A8E">
        <w:rPr>
          <w:rFonts w:cs="Arial"/>
          <w:b/>
          <w:szCs w:val="22"/>
        </w:rPr>
        <w:t>WOLLONGONG &amp; DISTRICT LAW SOCIETY</w:t>
      </w:r>
    </w:p>
    <w:p w14:paraId="66868760" w14:textId="3EA1B8EF" w:rsidR="00811A8E" w:rsidRPr="00811A8E" w:rsidRDefault="00811A8E" w:rsidP="00811A8E">
      <w:pPr>
        <w:spacing w:before="0" w:after="0"/>
        <w:jc w:val="center"/>
        <w:rPr>
          <w:rFonts w:cs="Arial"/>
          <w:szCs w:val="22"/>
        </w:rPr>
      </w:pPr>
      <w:r w:rsidRPr="00811A8E">
        <w:rPr>
          <w:rFonts w:cs="Arial"/>
          <w:b/>
          <w:szCs w:val="22"/>
        </w:rPr>
        <w:t xml:space="preserve">APPLICATION FOR MEMBERSHIP </w:t>
      </w:r>
      <w:r w:rsidR="00F2400C">
        <w:rPr>
          <w:rFonts w:cs="Arial"/>
          <w:b/>
          <w:szCs w:val="22"/>
        </w:rPr>
        <w:t>202</w:t>
      </w:r>
      <w:r w:rsidR="00995B0F">
        <w:rPr>
          <w:rFonts w:cs="Arial"/>
          <w:b/>
          <w:szCs w:val="22"/>
        </w:rPr>
        <w:t>4</w:t>
      </w:r>
      <w:r w:rsidR="00F2400C">
        <w:rPr>
          <w:rFonts w:cs="Arial"/>
          <w:b/>
          <w:szCs w:val="22"/>
        </w:rPr>
        <w:t>/2</w:t>
      </w:r>
      <w:r w:rsidR="00995B0F">
        <w:rPr>
          <w:rFonts w:cs="Arial"/>
          <w:b/>
          <w:szCs w:val="22"/>
        </w:rPr>
        <w:t>5</w:t>
      </w:r>
    </w:p>
    <w:p w14:paraId="520467B5" w14:textId="77777777" w:rsidR="00811A8E" w:rsidRPr="00811A8E" w:rsidRDefault="00811A8E" w:rsidP="00811A8E">
      <w:pPr>
        <w:spacing w:before="0" w:after="0"/>
        <w:jc w:val="center"/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0"/>
        <w:gridCol w:w="5086"/>
      </w:tblGrid>
      <w:tr w:rsidR="00811A8E" w:rsidRPr="00811A8E" w14:paraId="786860C1" w14:textId="77777777" w:rsidTr="00811A8E">
        <w:tc>
          <w:tcPr>
            <w:tcW w:w="3930" w:type="dxa"/>
          </w:tcPr>
          <w:p w14:paraId="0E0B71EF" w14:textId="77777777" w:rsidR="00811A8E" w:rsidRPr="00811A8E" w:rsidRDefault="00811A8E" w:rsidP="00312B3D">
            <w:pPr>
              <w:spacing w:before="0" w:after="0" w:line="360" w:lineRule="auto"/>
              <w:rPr>
                <w:rFonts w:cs="Arial"/>
                <w:sz w:val="22"/>
                <w:szCs w:val="22"/>
              </w:rPr>
            </w:pPr>
            <w:r w:rsidRPr="00811A8E">
              <w:rPr>
                <w:rFonts w:cs="Arial"/>
                <w:sz w:val="22"/>
                <w:szCs w:val="22"/>
              </w:rPr>
              <w:t>Family Name:</w:t>
            </w:r>
          </w:p>
        </w:tc>
        <w:tc>
          <w:tcPr>
            <w:tcW w:w="5086" w:type="dxa"/>
          </w:tcPr>
          <w:p w14:paraId="681E95DE" w14:textId="77777777" w:rsidR="00811A8E" w:rsidRPr="00811A8E" w:rsidRDefault="00811A8E" w:rsidP="00312B3D">
            <w:pPr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811A8E" w:rsidRPr="00811A8E" w14:paraId="0A37FAD1" w14:textId="77777777" w:rsidTr="00811A8E">
        <w:tc>
          <w:tcPr>
            <w:tcW w:w="3930" w:type="dxa"/>
          </w:tcPr>
          <w:p w14:paraId="5754B6A9" w14:textId="77777777" w:rsidR="00811A8E" w:rsidRPr="00811A8E" w:rsidRDefault="00811A8E" w:rsidP="00312B3D">
            <w:pPr>
              <w:spacing w:before="0" w:after="0" w:line="360" w:lineRule="auto"/>
              <w:rPr>
                <w:rFonts w:cs="Arial"/>
                <w:sz w:val="22"/>
                <w:szCs w:val="22"/>
              </w:rPr>
            </w:pPr>
            <w:r w:rsidRPr="00811A8E">
              <w:rPr>
                <w:rFonts w:cs="Arial"/>
                <w:sz w:val="22"/>
                <w:szCs w:val="22"/>
              </w:rPr>
              <w:t>First Name:</w:t>
            </w:r>
          </w:p>
        </w:tc>
        <w:tc>
          <w:tcPr>
            <w:tcW w:w="5086" w:type="dxa"/>
          </w:tcPr>
          <w:p w14:paraId="67F0569F" w14:textId="77777777" w:rsidR="00811A8E" w:rsidRPr="00811A8E" w:rsidRDefault="00811A8E" w:rsidP="00312B3D">
            <w:pPr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811A8E" w:rsidRPr="00811A8E" w14:paraId="3EC6BEC5" w14:textId="77777777" w:rsidTr="00811A8E">
        <w:tc>
          <w:tcPr>
            <w:tcW w:w="3930" w:type="dxa"/>
          </w:tcPr>
          <w:p w14:paraId="209DCA5E" w14:textId="77777777" w:rsidR="00811A8E" w:rsidRPr="00811A8E" w:rsidRDefault="00811A8E" w:rsidP="00312B3D">
            <w:pPr>
              <w:spacing w:before="0" w:after="0" w:line="360" w:lineRule="auto"/>
              <w:rPr>
                <w:rFonts w:cs="Arial"/>
                <w:sz w:val="22"/>
                <w:szCs w:val="22"/>
              </w:rPr>
            </w:pPr>
            <w:r w:rsidRPr="00811A8E">
              <w:rPr>
                <w:rFonts w:cs="Arial"/>
                <w:sz w:val="22"/>
                <w:szCs w:val="22"/>
              </w:rPr>
              <w:t>Date of New South Wales admission:</w:t>
            </w:r>
          </w:p>
        </w:tc>
        <w:tc>
          <w:tcPr>
            <w:tcW w:w="5086" w:type="dxa"/>
          </w:tcPr>
          <w:p w14:paraId="60693297" w14:textId="77777777" w:rsidR="00811A8E" w:rsidRPr="00811A8E" w:rsidRDefault="00811A8E" w:rsidP="00312B3D">
            <w:pPr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811A8E" w:rsidRPr="00811A8E" w14:paraId="6EA9266D" w14:textId="77777777" w:rsidTr="00811A8E">
        <w:tc>
          <w:tcPr>
            <w:tcW w:w="3930" w:type="dxa"/>
          </w:tcPr>
          <w:p w14:paraId="69916554" w14:textId="77777777" w:rsidR="00811A8E" w:rsidRPr="00811A8E" w:rsidRDefault="00811A8E" w:rsidP="00312B3D">
            <w:pPr>
              <w:spacing w:before="0" w:after="0" w:line="360" w:lineRule="auto"/>
              <w:rPr>
                <w:rFonts w:cs="Arial"/>
                <w:sz w:val="22"/>
                <w:szCs w:val="22"/>
              </w:rPr>
            </w:pPr>
            <w:r w:rsidRPr="00811A8E">
              <w:rPr>
                <w:rFonts w:cs="Arial"/>
                <w:sz w:val="22"/>
                <w:szCs w:val="22"/>
              </w:rPr>
              <w:t>Practising Certificate type:</w:t>
            </w:r>
          </w:p>
          <w:p w14:paraId="09E93896" w14:textId="77777777" w:rsidR="00811A8E" w:rsidRPr="00811A8E" w:rsidRDefault="00811A8E" w:rsidP="00312B3D">
            <w:pPr>
              <w:spacing w:before="0" w:after="0" w:line="360" w:lineRule="auto"/>
              <w:rPr>
                <w:rFonts w:cs="Arial"/>
                <w:sz w:val="22"/>
                <w:szCs w:val="22"/>
              </w:rPr>
            </w:pPr>
            <w:r w:rsidRPr="00811A8E">
              <w:rPr>
                <w:rFonts w:cs="Arial"/>
                <w:sz w:val="22"/>
                <w:szCs w:val="22"/>
              </w:rPr>
              <w:t xml:space="preserve">sole practitioner, principal, employee </w:t>
            </w:r>
          </w:p>
        </w:tc>
        <w:tc>
          <w:tcPr>
            <w:tcW w:w="5086" w:type="dxa"/>
          </w:tcPr>
          <w:p w14:paraId="532C89A3" w14:textId="77777777" w:rsidR="00811A8E" w:rsidRPr="00811A8E" w:rsidRDefault="00811A8E" w:rsidP="00312B3D">
            <w:pPr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811A8E" w:rsidRPr="00811A8E" w14:paraId="31636EFD" w14:textId="77777777" w:rsidTr="00811A8E">
        <w:tc>
          <w:tcPr>
            <w:tcW w:w="3930" w:type="dxa"/>
          </w:tcPr>
          <w:p w14:paraId="6A34193C" w14:textId="77777777" w:rsidR="00811A8E" w:rsidRPr="00811A8E" w:rsidRDefault="00811A8E" w:rsidP="00312B3D">
            <w:pPr>
              <w:spacing w:before="0" w:after="0" w:line="360" w:lineRule="auto"/>
              <w:rPr>
                <w:rFonts w:cs="Arial"/>
                <w:sz w:val="22"/>
                <w:szCs w:val="22"/>
              </w:rPr>
            </w:pPr>
            <w:r w:rsidRPr="00811A8E">
              <w:rPr>
                <w:rFonts w:cs="Arial"/>
                <w:sz w:val="22"/>
                <w:szCs w:val="22"/>
              </w:rPr>
              <w:t>Principal place of practice:</w:t>
            </w:r>
          </w:p>
        </w:tc>
        <w:tc>
          <w:tcPr>
            <w:tcW w:w="5086" w:type="dxa"/>
          </w:tcPr>
          <w:p w14:paraId="6BB8F387" w14:textId="77777777" w:rsidR="00811A8E" w:rsidRPr="00811A8E" w:rsidRDefault="00811A8E" w:rsidP="00312B3D">
            <w:pPr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811A8E" w:rsidRPr="00811A8E" w14:paraId="0E8C511D" w14:textId="77777777" w:rsidTr="00811A8E">
        <w:tc>
          <w:tcPr>
            <w:tcW w:w="3930" w:type="dxa"/>
          </w:tcPr>
          <w:p w14:paraId="4EA5BDF2" w14:textId="77777777" w:rsidR="00811A8E" w:rsidRPr="00811A8E" w:rsidRDefault="00811A8E" w:rsidP="00312B3D">
            <w:pPr>
              <w:spacing w:before="0" w:after="0" w:line="360" w:lineRule="auto"/>
              <w:rPr>
                <w:rFonts w:cs="Arial"/>
                <w:sz w:val="22"/>
                <w:szCs w:val="22"/>
              </w:rPr>
            </w:pPr>
            <w:r w:rsidRPr="00811A8E">
              <w:rPr>
                <w:rFonts w:cs="Arial"/>
                <w:sz w:val="22"/>
                <w:szCs w:val="22"/>
              </w:rPr>
              <w:t>Postal address:</w:t>
            </w:r>
          </w:p>
        </w:tc>
        <w:tc>
          <w:tcPr>
            <w:tcW w:w="5086" w:type="dxa"/>
          </w:tcPr>
          <w:p w14:paraId="4774C52E" w14:textId="77777777" w:rsidR="00811A8E" w:rsidRPr="00811A8E" w:rsidRDefault="00811A8E" w:rsidP="00312B3D">
            <w:pPr>
              <w:spacing w:before="0" w:after="0"/>
              <w:rPr>
                <w:rFonts w:cs="Arial"/>
                <w:sz w:val="22"/>
                <w:szCs w:val="22"/>
              </w:rPr>
            </w:pPr>
          </w:p>
          <w:p w14:paraId="65BD4E80" w14:textId="77777777" w:rsidR="00811A8E" w:rsidRPr="00811A8E" w:rsidRDefault="00811A8E" w:rsidP="00312B3D">
            <w:pPr>
              <w:spacing w:before="0" w:after="0"/>
              <w:rPr>
                <w:rFonts w:cs="Arial"/>
                <w:sz w:val="22"/>
                <w:szCs w:val="22"/>
              </w:rPr>
            </w:pPr>
          </w:p>
          <w:p w14:paraId="2A7967B5" w14:textId="77777777" w:rsidR="00811A8E" w:rsidRPr="00811A8E" w:rsidRDefault="00811A8E" w:rsidP="00312B3D">
            <w:pPr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811A8E" w:rsidRPr="00811A8E" w14:paraId="7D487DD9" w14:textId="77777777" w:rsidTr="00811A8E">
        <w:tc>
          <w:tcPr>
            <w:tcW w:w="3930" w:type="dxa"/>
          </w:tcPr>
          <w:p w14:paraId="38108E84" w14:textId="77777777" w:rsidR="00811A8E" w:rsidRPr="00811A8E" w:rsidRDefault="00811A8E" w:rsidP="00312B3D">
            <w:pPr>
              <w:spacing w:before="0" w:after="0" w:line="360" w:lineRule="auto"/>
              <w:rPr>
                <w:rFonts w:cs="Arial"/>
                <w:sz w:val="22"/>
                <w:szCs w:val="22"/>
              </w:rPr>
            </w:pPr>
            <w:r w:rsidRPr="00811A8E">
              <w:rPr>
                <w:rFonts w:cs="Arial"/>
                <w:sz w:val="22"/>
                <w:szCs w:val="22"/>
              </w:rPr>
              <w:t>DX address (if applicable):</w:t>
            </w:r>
          </w:p>
        </w:tc>
        <w:tc>
          <w:tcPr>
            <w:tcW w:w="5086" w:type="dxa"/>
          </w:tcPr>
          <w:p w14:paraId="6E3834A5" w14:textId="77777777" w:rsidR="00811A8E" w:rsidRPr="00811A8E" w:rsidRDefault="00811A8E" w:rsidP="00312B3D">
            <w:pPr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811A8E" w:rsidRPr="00811A8E" w14:paraId="0B2C12CE" w14:textId="77777777" w:rsidTr="00811A8E">
        <w:tc>
          <w:tcPr>
            <w:tcW w:w="3930" w:type="dxa"/>
          </w:tcPr>
          <w:p w14:paraId="6110DADA" w14:textId="77777777" w:rsidR="00811A8E" w:rsidRPr="00811A8E" w:rsidRDefault="00811A8E" w:rsidP="00312B3D">
            <w:pPr>
              <w:spacing w:before="0" w:after="0" w:line="360" w:lineRule="auto"/>
              <w:rPr>
                <w:rFonts w:cs="Arial"/>
                <w:sz w:val="22"/>
                <w:szCs w:val="22"/>
              </w:rPr>
            </w:pPr>
            <w:r w:rsidRPr="00811A8E">
              <w:rPr>
                <w:rFonts w:cs="Arial"/>
                <w:sz w:val="22"/>
                <w:szCs w:val="22"/>
              </w:rPr>
              <w:t>E-mail address:</w:t>
            </w:r>
          </w:p>
        </w:tc>
        <w:tc>
          <w:tcPr>
            <w:tcW w:w="5086" w:type="dxa"/>
          </w:tcPr>
          <w:p w14:paraId="5EA8C21F" w14:textId="77777777" w:rsidR="00811A8E" w:rsidRPr="00811A8E" w:rsidRDefault="00811A8E" w:rsidP="00312B3D">
            <w:pPr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811A8E" w:rsidRPr="00811A8E" w14:paraId="5C52DEA8" w14:textId="77777777" w:rsidTr="00811A8E">
        <w:tc>
          <w:tcPr>
            <w:tcW w:w="3930" w:type="dxa"/>
          </w:tcPr>
          <w:p w14:paraId="34DA1FC2" w14:textId="77777777" w:rsidR="00811A8E" w:rsidRPr="00811A8E" w:rsidRDefault="00811A8E" w:rsidP="00312B3D">
            <w:pPr>
              <w:spacing w:before="0" w:after="0" w:line="360" w:lineRule="auto"/>
              <w:rPr>
                <w:rFonts w:cs="Arial"/>
                <w:sz w:val="22"/>
                <w:szCs w:val="22"/>
              </w:rPr>
            </w:pPr>
            <w:r w:rsidRPr="00811A8E">
              <w:rPr>
                <w:rFonts w:cs="Arial"/>
                <w:sz w:val="22"/>
                <w:szCs w:val="22"/>
              </w:rPr>
              <w:t>Accredited Specialist 1:</w:t>
            </w:r>
          </w:p>
        </w:tc>
        <w:tc>
          <w:tcPr>
            <w:tcW w:w="5086" w:type="dxa"/>
          </w:tcPr>
          <w:p w14:paraId="2F0134C9" w14:textId="77777777" w:rsidR="00811A8E" w:rsidRPr="00811A8E" w:rsidRDefault="00811A8E" w:rsidP="00312B3D">
            <w:pPr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811A8E" w:rsidRPr="00811A8E" w14:paraId="08D2F0D8" w14:textId="77777777" w:rsidTr="00811A8E">
        <w:tc>
          <w:tcPr>
            <w:tcW w:w="3930" w:type="dxa"/>
          </w:tcPr>
          <w:p w14:paraId="7234B27D" w14:textId="77777777" w:rsidR="00811A8E" w:rsidRPr="00811A8E" w:rsidRDefault="00811A8E" w:rsidP="00312B3D">
            <w:pPr>
              <w:spacing w:before="0" w:after="0" w:line="360" w:lineRule="auto"/>
              <w:rPr>
                <w:rFonts w:cs="Arial"/>
                <w:sz w:val="22"/>
                <w:szCs w:val="22"/>
              </w:rPr>
            </w:pPr>
            <w:r w:rsidRPr="00811A8E">
              <w:rPr>
                <w:rFonts w:cs="Arial"/>
                <w:sz w:val="22"/>
                <w:szCs w:val="22"/>
              </w:rPr>
              <w:t>Accredited Specialist 2:</w:t>
            </w:r>
          </w:p>
        </w:tc>
        <w:tc>
          <w:tcPr>
            <w:tcW w:w="5086" w:type="dxa"/>
          </w:tcPr>
          <w:p w14:paraId="6AB04EFB" w14:textId="77777777" w:rsidR="00811A8E" w:rsidRPr="00811A8E" w:rsidRDefault="00811A8E" w:rsidP="00312B3D">
            <w:pPr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811A8E" w:rsidRPr="00811A8E" w14:paraId="1EE7ADA4" w14:textId="77777777" w:rsidTr="00811A8E">
        <w:tc>
          <w:tcPr>
            <w:tcW w:w="3930" w:type="dxa"/>
          </w:tcPr>
          <w:p w14:paraId="1F6E3309" w14:textId="77777777" w:rsidR="00811A8E" w:rsidRPr="00811A8E" w:rsidRDefault="00811A8E" w:rsidP="00312B3D">
            <w:pPr>
              <w:spacing w:before="0" w:after="0" w:line="360" w:lineRule="auto"/>
              <w:rPr>
                <w:rFonts w:cs="Arial"/>
                <w:sz w:val="22"/>
                <w:szCs w:val="22"/>
              </w:rPr>
            </w:pPr>
            <w:r w:rsidRPr="00811A8E">
              <w:rPr>
                <w:rFonts w:cs="Arial"/>
                <w:sz w:val="22"/>
                <w:szCs w:val="22"/>
              </w:rPr>
              <w:t xml:space="preserve">Accredited Mediator: </w:t>
            </w:r>
          </w:p>
        </w:tc>
        <w:tc>
          <w:tcPr>
            <w:tcW w:w="5086" w:type="dxa"/>
          </w:tcPr>
          <w:p w14:paraId="61A8AC52" w14:textId="77777777" w:rsidR="00811A8E" w:rsidRPr="00811A8E" w:rsidRDefault="00811A8E" w:rsidP="00312B3D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811A8E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11A8E" w:rsidRPr="00811A8E" w14:paraId="6BDAB7A9" w14:textId="77777777" w:rsidTr="00811A8E">
        <w:tc>
          <w:tcPr>
            <w:tcW w:w="3930" w:type="dxa"/>
          </w:tcPr>
          <w:p w14:paraId="38FD3CFA" w14:textId="77777777" w:rsidR="00811A8E" w:rsidRPr="00811A8E" w:rsidRDefault="00811A8E" w:rsidP="00312B3D">
            <w:pPr>
              <w:spacing w:before="0" w:after="0" w:line="360" w:lineRule="auto"/>
              <w:rPr>
                <w:rFonts w:cs="Arial"/>
                <w:sz w:val="22"/>
                <w:szCs w:val="22"/>
              </w:rPr>
            </w:pPr>
            <w:r w:rsidRPr="00811A8E">
              <w:rPr>
                <w:rFonts w:cs="Arial"/>
                <w:sz w:val="22"/>
                <w:szCs w:val="22"/>
              </w:rPr>
              <w:t xml:space="preserve">Accredited Arbitrator: </w:t>
            </w:r>
          </w:p>
        </w:tc>
        <w:tc>
          <w:tcPr>
            <w:tcW w:w="5086" w:type="dxa"/>
          </w:tcPr>
          <w:p w14:paraId="661918D6" w14:textId="77777777" w:rsidR="00811A8E" w:rsidRPr="00811A8E" w:rsidRDefault="00811A8E" w:rsidP="00312B3D">
            <w:pPr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811A8E" w:rsidRPr="00811A8E" w14:paraId="7879E9ED" w14:textId="77777777" w:rsidTr="00811A8E">
        <w:tc>
          <w:tcPr>
            <w:tcW w:w="3930" w:type="dxa"/>
          </w:tcPr>
          <w:p w14:paraId="40C4BA24" w14:textId="77777777" w:rsidR="00811A8E" w:rsidRPr="00811A8E" w:rsidRDefault="00811A8E" w:rsidP="00312B3D">
            <w:pPr>
              <w:spacing w:before="0" w:after="0" w:line="360" w:lineRule="auto"/>
              <w:rPr>
                <w:rFonts w:cs="Arial"/>
                <w:sz w:val="22"/>
                <w:szCs w:val="22"/>
              </w:rPr>
            </w:pPr>
            <w:r w:rsidRPr="00811A8E">
              <w:rPr>
                <w:rFonts w:cs="Arial"/>
                <w:sz w:val="22"/>
                <w:szCs w:val="22"/>
              </w:rPr>
              <w:t>Membership fee:</w:t>
            </w:r>
          </w:p>
        </w:tc>
        <w:tc>
          <w:tcPr>
            <w:tcW w:w="5086" w:type="dxa"/>
          </w:tcPr>
          <w:p w14:paraId="5625D8B5" w14:textId="202FAFB4" w:rsidR="00811A8E" w:rsidRPr="00811A8E" w:rsidRDefault="00811A8E" w:rsidP="00312B3D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811A8E">
              <w:rPr>
                <w:rFonts w:cs="Arial"/>
                <w:b/>
                <w:bCs/>
                <w:sz w:val="22"/>
                <w:szCs w:val="22"/>
              </w:rPr>
              <w:t>$55.00 per annum</w:t>
            </w:r>
            <w:r w:rsidRPr="00811A8E">
              <w:rPr>
                <w:rFonts w:cs="Arial"/>
                <w:sz w:val="22"/>
                <w:szCs w:val="22"/>
              </w:rPr>
              <w:t xml:space="preserve"> (for solicitors with a current practising certificate)</w:t>
            </w:r>
          </w:p>
          <w:p w14:paraId="04F78B99" w14:textId="77777777" w:rsidR="00811A8E" w:rsidRPr="00811A8E" w:rsidRDefault="00811A8E" w:rsidP="00312B3D">
            <w:pPr>
              <w:spacing w:before="0" w:after="0"/>
              <w:rPr>
                <w:rFonts w:cs="Arial"/>
                <w:sz w:val="22"/>
                <w:szCs w:val="22"/>
              </w:rPr>
            </w:pPr>
          </w:p>
          <w:p w14:paraId="1CD37D48" w14:textId="1BF7FD0E" w:rsidR="00811A8E" w:rsidRPr="00811A8E" w:rsidRDefault="00811A8E" w:rsidP="00811A8E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811A8E">
              <w:rPr>
                <w:rFonts w:cs="Arial"/>
                <w:b/>
                <w:bCs/>
                <w:sz w:val="22"/>
                <w:szCs w:val="22"/>
              </w:rPr>
              <w:t>$20.00 per annum</w:t>
            </w:r>
            <w:r w:rsidRPr="00811A8E">
              <w:rPr>
                <w:rFonts w:cs="Arial"/>
                <w:sz w:val="22"/>
                <w:szCs w:val="22"/>
              </w:rPr>
              <w:t xml:space="preserve"> (for associate members such as students,</w:t>
            </w:r>
            <w:r>
              <w:rPr>
                <w:rFonts w:cs="Arial"/>
                <w:sz w:val="22"/>
                <w:szCs w:val="22"/>
              </w:rPr>
              <w:t xml:space="preserve"> legally qualified individuals who are not admitted to practise law, c</w:t>
            </w:r>
            <w:r w:rsidRPr="00811A8E">
              <w:rPr>
                <w:rFonts w:cs="Arial"/>
                <w:sz w:val="22"/>
                <w:szCs w:val="22"/>
              </w:rPr>
              <w:t>lerks/</w:t>
            </w:r>
            <w:proofErr w:type="gramStart"/>
            <w:r w:rsidRPr="00811A8E">
              <w:rPr>
                <w:rFonts w:cs="Arial"/>
                <w:sz w:val="22"/>
                <w:szCs w:val="22"/>
              </w:rPr>
              <w:t>paralegals</w:t>
            </w:r>
            <w:proofErr w:type="gramEnd"/>
            <w:r w:rsidRPr="00811A8E">
              <w:rPr>
                <w:rFonts w:cs="Arial"/>
                <w:sz w:val="22"/>
                <w:szCs w:val="22"/>
              </w:rPr>
              <w:t xml:space="preserve"> and law office managers)</w:t>
            </w:r>
          </w:p>
        </w:tc>
      </w:tr>
      <w:tr w:rsidR="00811A8E" w:rsidRPr="00811A8E" w14:paraId="48934C2F" w14:textId="77777777" w:rsidTr="00811A8E">
        <w:tc>
          <w:tcPr>
            <w:tcW w:w="3930" w:type="dxa"/>
          </w:tcPr>
          <w:p w14:paraId="781020D4" w14:textId="77777777" w:rsidR="00811A8E" w:rsidRPr="00811A8E" w:rsidRDefault="00811A8E" w:rsidP="00312B3D">
            <w:pPr>
              <w:spacing w:before="0" w:after="0" w:line="360" w:lineRule="auto"/>
              <w:rPr>
                <w:rFonts w:cs="Arial"/>
                <w:sz w:val="22"/>
                <w:szCs w:val="22"/>
              </w:rPr>
            </w:pPr>
            <w:r w:rsidRPr="00811A8E">
              <w:rPr>
                <w:rFonts w:cs="Arial"/>
                <w:sz w:val="22"/>
                <w:szCs w:val="22"/>
              </w:rPr>
              <w:t xml:space="preserve">Options for Payment </w:t>
            </w:r>
          </w:p>
        </w:tc>
        <w:tc>
          <w:tcPr>
            <w:tcW w:w="5086" w:type="dxa"/>
          </w:tcPr>
          <w:p w14:paraId="1D6733CE" w14:textId="77777777" w:rsidR="00811A8E" w:rsidRPr="00811A8E" w:rsidRDefault="00811A8E" w:rsidP="00312B3D">
            <w:pPr>
              <w:pStyle w:val="ListParagraph"/>
              <w:spacing w:before="0" w:after="0"/>
              <w:rPr>
                <w:rFonts w:cs="Arial"/>
                <w:sz w:val="22"/>
                <w:szCs w:val="22"/>
              </w:rPr>
            </w:pPr>
          </w:p>
          <w:p w14:paraId="2D951827" w14:textId="55689A62" w:rsidR="00995B0F" w:rsidRPr="00995B0F" w:rsidRDefault="00995B0F" w:rsidP="00312B3D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cs="Arial"/>
                <w:i/>
              </w:rPr>
            </w:pPr>
            <w:r>
              <w:rPr>
                <w:rFonts w:cs="Arial"/>
                <w:iCs/>
              </w:rPr>
              <w:t xml:space="preserve">Online via our website </w:t>
            </w:r>
            <w:hyperlink r:id="rId7" w:history="1">
              <w:r>
                <w:rPr>
                  <w:rStyle w:val="Hyperlink"/>
                </w:rPr>
                <w:t>Annual Membership - Wollongong Law Society (wdls.com.au)</w:t>
              </w:r>
            </w:hyperlink>
          </w:p>
          <w:p w14:paraId="1B3B2C7F" w14:textId="768A2AB3" w:rsidR="00811A8E" w:rsidRPr="00995B0F" w:rsidRDefault="00811A8E" w:rsidP="00312B3D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cs="Arial"/>
                <w:i/>
              </w:rPr>
            </w:pPr>
            <w:r w:rsidRPr="00995B0F">
              <w:rPr>
                <w:rFonts w:cs="Arial"/>
              </w:rPr>
              <w:t xml:space="preserve">EFT to </w:t>
            </w:r>
            <w:r w:rsidRPr="00995B0F">
              <w:rPr>
                <w:rFonts w:cs="Arial"/>
                <w:i/>
              </w:rPr>
              <w:t xml:space="preserve">Wollongong and District Law Society (The Greater Bank) </w:t>
            </w:r>
          </w:p>
          <w:p w14:paraId="4826C2A0" w14:textId="77777777" w:rsidR="00811A8E" w:rsidRPr="00995B0F" w:rsidRDefault="00811A8E" w:rsidP="00312B3D">
            <w:pPr>
              <w:pStyle w:val="ListParagraph"/>
              <w:spacing w:before="0" w:after="0"/>
              <w:rPr>
                <w:rFonts w:cs="Arial"/>
              </w:rPr>
            </w:pPr>
            <w:r w:rsidRPr="00995B0F">
              <w:rPr>
                <w:rFonts w:cs="Arial"/>
              </w:rPr>
              <w:t>BSB: 637-000</w:t>
            </w:r>
          </w:p>
          <w:p w14:paraId="120560B3" w14:textId="77777777" w:rsidR="00811A8E" w:rsidRPr="00995B0F" w:rsidRDefault="00811A8E" w:rsidP="00312B3D">
            <w:pPr>
              <w:pStyle w:val="ListParagraph"/>
              <w:spacing w:before="0" w:after="0"/>
              <w:rPr>
                <w:rFonts w:cs="Arial"/>
              </w:rPr>
            </w:pPr>
            <w:r w:rsidRPr="00995B0F">
              <w:rPr>
                <w:rFonts w:cs="Arial"/>
              </w:rPr>
              <w:t>A/C: 7242 - 57321</w:t>
            </w:r>
          </w:p>
          <w:p w14:paraId="735B6E11" w14:textId="77777777" w:rsidR="00811A8E" w:rsidRPr="00995B0F" w:rsidRDefault="00811A8E" w:rsidP="00312B3D">
            <w:pPr>
              <w:pStyle w:val="ListParagraph"/>
              <w:spacing w:before="0" w:after="0"/>
              <w:rPr>
                <w:rFonts w:cs="Arial"/>
              </w:rPr>
            </w:pPr>
            <w:r w:rsidRPr="00995B0F">
              <w:rPr>
                <w:rFonts w:cs="Arial"/>
              </w:rPr>
              <w:t xml:space="preserve">REF: WDLS + (firm name) or (surname if individual) </w:t>
            </w:r>
          </w:p>
          <w:p w14:paraId="159A877A" w14:textId="77777777" w:rsidR="00811A8E" w:rsidRPr="00995B0F" w:rsidRDefault="00811A8E" w:rsidP="00312B3D">
            <w:pPr>
              <w:pStyle w:val="ListParagraph"/>
              <w:spacing w:before="0" w:after="0"/>
              <w:rPr>
                <w:rFonts w:cs="Arial"/>
              </w:rPr>
            </w:pPr>
          </w:p>
          <w:p w14:paraId="644C0C30" w14:textId="68EE392A" w:rsidR="00811A8E" w:rsidRPr="00995B0F" w:rsidRDefault="00811A8E" w:rsidP="00312B3D">
            <w:pPr>
              <w:pStyle w:val="ListParagraph"/>
              <w:spacing w:before="0" w:after="0"/>
            </w:pPr>
            <w:r w:rsidRPr="00995B0F">
              <w:rPr>
                <w:rFonts w:cs="Arial"/>
              </w:rPr>
              <w:t xml:space="preserve">If payment by </w:t>
            </w:r>
            <w:proofErr w:type="gramStart"/>
            <w:r w:rsidRPr="00995B0F">
              <w:rPr>
                <w:rFonts w:cs="Arial"/>
              </w:rPr>
              <w:t>EFT</w:t>
            </w:r>
            <w:proofErr w:type="gramEnd"/>
            <w:r w:rsidRPr="00995B0F">
              <w:rPr>
                <w:rFonts w:cs="Arial"/>
              </w:rPr>
              <w:t xml:space="preserve"> please email this form to </w:t>
            </w:r>
            <w:hyperlink r:id="rId8" w:history="1">
              <w:r w:rsidR="00B71106" w:rsidRPr="00995B0F">
                <w:rPr>
                  <w:rStyle w:val="Hyperlink"/>
                </w:rPr>
                <w:t>elly.m@eml.com.au</w:t>
              </w:r>
            </w:hyperlink>
            <w:r w:rsidR="00F2400C" w:rsidRPr="00995B0F">
              <w:t xml:space="preserve"> </w:t>
            </w:r>
          </w:p>
          <w:p w14:paraId="547C8878" w14:textId="77777777" w:rsidR="00811A8E" w:rsidRPr="00995B0F" w:rsidRDefault="00811A8E" w:rsidP="00312B3D">
            <w:pPr>
              <w:pStyle w:val="ListParagraph"/>
              <w:spacing w:before="0" w:after="0"/>
              <w:rPr>
                <w:rFonts w:cs="Arial"/>
              </w:rPr>
            </w:pPr>
            <w:r w:rsidRPr="00995B0F">
              <w:rPr>
                <w:rFonts w:cs="Arial"/>
              </w:rPr>
              <w:t xml:space="preserve">and to </w:t>
            </w:r>
            <w:hyperlink r:id="rId9" w:history="1">
              <w:r w:rsidRPr="00995B0F">
                <w:rPr>
                  <w:rStyle w:val="Hyperlink"/>
                  <w:rFonts w:cs="Arial"/>
                </w:rPr>
                <w:t>martinc@culletonlawyers.com.au</w:t>
              </w:r>
            </w:hyperlink>
          </w:p>
          <w:p w14:paraId="488C472C" w14:textId="77777777" w:rsidR="00811A8E" w:rsidRPr="00811A8E" w:rsidRDefault="00811A8E" w:rsidP="00312B3D">
            <w:pPr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811A8E" w:rsidRPr="00811A8E" w14:paraId="72977D49" w14:textId="77777777" w:rsidTr="00811A8E">
        <w:tc>
          <w:tcPr>
            <w:tcW w:w="3930" w:type="dxa"/>
          </w:tcPr>
          <w:p w14:paraId="55DE81D0" w14:textId="77777777" w:rsidR="00811A8E" w:rsidRPr="00811A8E" w:rsidRDefault="00811A8E" w:rsidP="00312B3D">
            <w:pPr>
              <w:spacing w:before="0" w:after="0" w:line="360" w:lineRule="auto"/>
              <w:rPr>
                <w:rFonts w:cs="Arial"/>
                <w:sz w:val="22"/>
                <w:szCs w:val="22"/>
              </w:rPr>
            </w:pPr>
            <w:r w:rsidRPr="00811A8E">
              <w:rPr>
                <w:rFonts w:cs="Arial"/>
                <w:sz w:val="22"/>
                <w:szCs w:val="22"/>
              </w:rPr>
              <w:t xml:space="preserve">Method of Payment </w:t>
            </w:r>
          </w:p>
        </w:tc>
        <w:tc>
          <w:tcPr>
            <w:tcW w:w="5086" w:type="dxa"/>
          </w:tcPr>
          <w:p w14:paraId="5426E120" w14:textId="77777777" w:rsidR="00811A8E" w:rsidRPr="00811A8E" w:rsidRDefault="00811A8E" w:rsidP="00312B3D">
            <w:pPr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</w:tbl>
    <w:bookmarkEnd w:id="0"/>
    <w:p w14:paraId="1ADF38B2" w14:textId="7B5E36B6" w:rsidR="00811A8E" w:rsidRPr="00F2400C" w:rsidRDefault="00811A8E" w:rsidP="00811A8E">
      <w:pPr>
        <w:spacing w:before="0" w:after="0"/>
      </w:pPr>
      <w:r w:rsidRPr="00811A8E">
        <w:rPr>
          <w:rFonts w:cs="Arial"/>
          <w:szCs w:val="22"/>
        </w:rPr>
        <w:t xml:space="preserve">Any concerns/questions please email </w:t>
      </w:r>
      <w:hyperlink r:id="rId10" w:history="1">
        <w:r w:rsidR="00B71106" w:rsidRPr="00A55CFE">
          <w:rPr>
            <w:rStyle w:val="Hyperlink"/>
            <w:szCs w:val="22"/>
          </w:rPr>
          <w:t>e</w:t>
        </w:r>
        <w:r w:rsidR="00B71106" w:rsidRPr="00A55CFE">
          <w:rPr>
            <w:rStyle w:val="Hyperlink"/>
          </w:rPr>
          <w:t>lly.m@eml.com.au</w:t>
        </w:r>
      </w:hyperlink>
      <w:r w:rsidR="00995B0F">
        <w:t>.</w:t>
      </w:r>
    </w:p>
    <w:p w14:paraId="73041355" w14:textId="77777777" w:rsidR="00811A8E" w:rsidRDefault="00811A8E" w:rsidP="00811A8E"/>
    <w:sectPr w:rsidR="00811A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04B8D" w14:textId="77777777" w:rsidR="001B1AAA" w:rsidRDefault="001B1AAA" w:rsidP="00811A8E">
      <w:pPr>
        <w:spacing w:before="0" w:after="0"/>
      </w:pPr>
      <w:r>
        <w:separator/>
      </w:r>
    </w:p>
  </w:endnote>
  <w:endnote w:type="continuationSeparator" w:id="0">
    <w:p w14:paraId="2E7E678C" w14:textId="77777777" w:rsidR="001B1AAA" w:rsidRDefault="001B1AAA" w:rsidP="00811A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CEBB2" w14:textId="77777777" w:rsidR="00811A8E" w:rsidRDefault="00811A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07DD1" w14:textId="77777777" w:rsidR="00811A8E" w:rsidRDefault="00811A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DCD1F" w14:textId="77777777" w:rsidR="00811A8E" w:rsidRDefault="00811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FAB72" w14:textId="77777777" w:rsidR="001B1AAA" w:rsidRDefault="001B1AAA" w:rsidP="00811A8E">
      <w:pPr>
        <w:spacing w:before="0" w:after="0"/>
      </w:pPr>
      <w:r>
        <w:separator/>
      </w:r>
    </w:p>
  </w:footnote>
  <w:footnote w:type="continuationSeparator" w:id="0">
    <w:p w14:paraId="60328C49" w14:textId="77777777" w:rsidR="001B1AAA" w:rsidRDefault="001B1AAA" w:rsidP="00811A8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68063" w14:textId="77777777" w:rsidR="00811A8E" w:rsidRDefault="00811A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66437" w14:textId="77777777" w:rsidR="00811A8E" w:rsidRDefault="00811A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6C319" w14:textId="77777777" w:rsidR="00811A8E" w:rsidRDefault="00811A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8D7F72"/>
    <w:multiLevelType w:val="hybridMultilevel"/>
    <w:tmpl w:val="67B403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85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APTempPath" w:val="C:\Users\KatharineYoung\AppData\Local\LEAP Desktop\CDE\d447f0f9-5744-405b-a615-8659335c70bf\LEAP2Office\MacroFields\"/>
    <w:docVar w:name="LEAPUniqueCode" w:val="09ac937f-2969-f94a-8084-dd18bcb3095f"/>
  </w:docVars>
  <w:rsids>
    <w:rsidRoot w:val="00811A8E"/>
    <w:rsid w:val="00027350"/>
    <w:rsid w:val="001B1AAA"/>
    <w:rsid w:val="00365298"/>
    <w:rsid w:val="0073398D"/>
    <w:rsid w:val="00811A8E"/>
    <w:rsid w:val="0089397A"/>
    <w:rsid w:val="00995B0F"/>
    <w:rsid w:val="00A73B26"/>
    <w:rsid w:val="00AD47EC"/>
    <w:rsid w:val="00B71106"/>
    <w:rsid w:val="00F2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0163D"/>
  <w15:chartTrackingRefBased/>
  <w15:docId w15:val="{52F60859-FAE8-48E1-AAE3-2925F710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8E"/>
    <w:pPr>
      <w:spacing w:before="60" w:after="6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1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A8E"/>
    <w:pPr>
      <w:ind w:left="720"/>
      <w:contextualSpacing/>
    </w:pPr>
  </w:style>
  <w:style w:type="character" w:styleId="Hyperlink">
    <w:name w:val="Hyperlink"/>
    <w:basedOn w:val="DefaultParagraphFont"/>
    <w:rsid w:val="00811A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1A8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11A8E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11A8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11A8E"/>
    <w:rPr>
      <w:rFonts w:ascii="Arial" w:eastAsia="Times New Roman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24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y.m@eml.com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dls.com.au/product/annual-membership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elly.m@eml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c@culletonlawyers.com.a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NikLaw Office 4</dc:creator>
  <cp:keywords/>
  <dc:description/>
  <cp:lastModifiedBy>Elly M</cp:lastModifiedBy>
  <cp:revision>4</cp:revision>
  <dcterms:created xsi:type="dcterms:W3CDTF">2024-03-18T23:47:00Z</dcterms:created>
  <dcterms:modified xsi:type="dcterms:W3CDTF">2024-06-11T06:58:00Z</dcterms:modified>
</cp:coreProperties>
</file>